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26787">
        <w:rPr>
          <w:rFonts w:ascii="Times New Roman" w:hAnsi="Times New Roman" w:cs="Times New Roman"/>
          <w:b/>
          <w:sz w:val="24"/>
          <w:szCs w:val="24"/>
        </w:rPr>
        <w:t>26</w:t>
      </w:r>
      <w:r w:rsidR="000C4FF8">
        <w:rPr>
          <w:rFonts w:ascii="Times New Roman" w:hAnsi="Times New Roman" w:cs="Times New Roman"/>
          <w:b/>
          <w:sz w:val="24"/>
          <w:szCs w:val="24"/>
        </w:rPr>
        <w:t>.06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7087"/>
        <w:gridCol w:w="2268"/>
      </w:tblGrid>
      <w:tr w:rsidR="00426787" w:rsidRPr="00426787" w:rsidTr="0020088D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26787" w:rsidRDefault="0028004B" w:rsidP="0020088D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2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26787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708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26787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26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26787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26787" w:rsidRPr="00426787" w:rsidTr="0020088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Айдаро</w:t>
            </w:r>
            <w:bookmarkStart w:id="0" w:name="_GoBack"/>
            <w:bookmarkEnd w:id="0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Default="0020088D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Начальник участка отопления, водоснабжения и водоотведения отдела главного энергетика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88D" w:rsidRPr="00426787" w:rsidRDefault="0020088D" w:rsidP="00624628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АО “ОКБ Факел”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6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Бессонов Александр Иванович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ФКУ “КАЛИНИНГРАДСКАЯ ПБСТИН” МИНЗДРАВА РОССИИ</w:t>
            </w:r>
            <w:proofErr w:type="gramEnd"/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Борисюк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Начальник участка теплового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20088D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Емельянов Владимир Федорович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8C6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Инженер 1 категории службы по эксплуатации зданий и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proofErr w:type="gramEnd"/>
            <w:r w:rsidRPr="0020088D">
              <w:rPr>
                <w:rFonts w:ascii="Times New Roman" w:hAnsi="Times New Roman" w:cs="Times New Roman"/>
                <w:sz w:val="24"/>
                <w:szCs w:val="24"/>
              </w:rPr>
              <w:t xml:space="preserve"> ДПО “ГАЗПРОМ ОНУТЦ”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78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Емельянов Сергей Петрович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473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Старший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“ЛУКОЙЛ-СЕВЕРО-ЗАПАДНЕФТЕПРОДУКТ”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Ефимов Александр Андреевич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ГП КО “ВОДОКАНАЛ”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Ковлагина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Ведущий инженер по организации эксплуатации энергетического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АО “33 СРЗ”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Коротких</w:t>
            </w:r>
            <w:proofErr w:type="gram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Марат Викторович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ГТРК “Калининград”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Макряк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Сергеевич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Инженер-энергетик 1 категории УКТО ЦПО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“ЛУКОЙЛ-НИЖНЕВОЛЖСКНЕФТЬ”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Михайловская Надежда Михайловна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АО “33 СРЗ”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Монгин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Викторович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Александр Олегович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МАОУ СОШ № 56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Петрович Олег Михайлович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Начальник цеха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АО “33 СРЗ”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Синявин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обслуживанию </w:t>
            </w:r>
            <w:proofErr w:type="spellStart"/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“САНАТОРИЙ “ЗЕЛЕНОГРАДСК”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Федосов Андрей Станиславович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“КАЛИНИНГРАДТЕПЛОСИСТЕМЫ”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Чорба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Мастер участка теплового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ФКУ “КАЛИНИНГРАДСКАЯ ПБСТИН” МИНЗДРАВА РОССИИ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Шлык Олег Васильевич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МУП “ТЕПЛОСЕТЬ” ПГО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426787" w:rsidRPr="00426787" w:rsidTr="0020088D">
        <w:trPr>
          <w:trHeight w:val="33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Шлыков Демид Анатольевич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088D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  <w:tr w:rsidR="00426787" w:rsidRPr="00426787" w:rsidTr="0020088D">
        <w:trPr>
          <w:trHeight w:val="8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20088D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26787" w:rsidRPr="00426787" w:rsidRDefault="00426787" w:rsidP="004267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Ярутич</w:t>
            </w:r>
            <w:proofErr w:type="spellEnd"/>
            <w:r w:rsidRPr="0042678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Вячеславович</w:t>
            </w:r>
          </w:p>
        </w:tc>
        <w:tc>
          <w:tcPr>
            <w:tcW w:w="708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20088D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Инженер-теплотехник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088D">
              <w:rPr>
                <w:rFonts w:ascii="Times New Roman" w:hAnsi="Times New Roman" w:cs="Times New Roman"/>
                <w:sz w:val="24"/>
                <w:szCs w:val="24"/>
              </w:rPr>
              <w:t>ООО “Техническая Эксплуатация Зданий”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26787" w:rsidRPr="00426787" w:rsidRDefault="00426787" w:rsidP="00426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787">
              <w:rPr>
                <w:rFonts w:ascii="Times New Roman" w:hAnsi="Times New Roman" w:cs="Times New Roman"/>
                <w:sz w:val="24"/>
                <w:szCs w:val="24"/>
              </w:rPr>
              <w:t xml:space="preserve">ТП. </w:t>
            </w:r>
            <w:proofErr w:type="gramStart"/>
            <w:r w:rsidRPr="0042678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gramEnd"/>
          </w:p>
        </w:tc>
      </w:tr>
    </w:tbl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3BF" w:rsidRDefault="00D523BF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47" w:rsidRDefault="008C6F47" w:rsidP="00122EA0">
      <w:pPr>
        <w:spacing w:after="0" w:line="240" w:lineRule="auto"/>
      </w:pPr>
      <w:r>
        <w:separator/>
      </w:r>
    </w:p>
  </w:endnote>
  <w:end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47" w:rsidRDefault="008C6F47" w:rsidP="00122EA0">
      <w:pPr>
        <w:spacing w:after="0" w:line="240" w:lineRule="auto"/>
      </w:pPr>
      <w:r>
        <w:separator/>
      </w:r>
    </w:p>
  </w:footnote>
  <w:footnote w:type="continuationSeparator" w:id="0">
    <w:p w:rsidR="008C6F47" w:rsidRDefault="008C6F4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088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1A99"/>
    <w:rsid w:val="000346C6"/>
    <w:rsid w:val="000435CE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C4FF8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1F4F9B"/>
    <w:rsid w:val="0020088D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17285"/>
    <w:rsid w:val="00323B7F"/>
    <w:rsid w:val="00326C28"/>
    <w:rsid w:val="003321D8"/>
    <w:rsid w:val="00336850"/>
    <w:rsid w:val="00337600"/>
    <w:rsid w:val="00342B44"/>
    <w:rsid w:val="00357FE3"/>
    <w:rsid w:val="0036117F"/>
    <w:rsid w:val="003666E4"/>
    <w:rsid w:val="00371DF5"/>
    <w:rsid w:val="00375157"/>
    <w:rsid w:val="0038062A"/>
    <w:rsid w:val="0038499E"/>
    <w:rsid w:val="003A118B"/>
    <w:rsid w:val="003B6040"/>
    <w:rsid w:val="003C5381"/>
    <w:rsid w:val="00403353"/>
    <w:rsid w:val="00426787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A1489"/>
    <w:rsid w:val="005B3133"/>
    <w:rsid w:val="005B6C5A"/>
    <w:rsid w:val="005D430B"/>
    <w:rsid w:val="005D6392"/>
    <w:rsid w:val="005E4F4C"/>
    <w:rsid w:val="005F4291"/>
    <w:rsid w:val="005F761D"/>
    <w:rsid w:val="006125EF"/>
    <w:rsid w:val="00621C22"/>
    <w:rsid w:val="00624370"/>
    <w:rsid w:val="00624530"/>
    <w:rsid w:val="00624628"/>
    <w:rsid w:val="0064032B"/>
    <w:rsid w:val="00643FB4"/>
    <w:rsid w:val="0064521C"/>
    <w:rsid w:val="006473DF"/>
    <w:rsid w:val="00650877"/>
    <w:rsid w:val="00662474"/>
    <w:rsid w:val="00683E89"/>
    <w:rsid w:val="00693DC5"/>
    <w:rsid w:val="006A3584"/>
    <w:rsid w:val="006B483C"/>
    <w:rsid w:val="006D18B8"/>
    <w:rsid w:val="006D75AA"/>
    <w:rsid w:val="006E3604"/>
    <w:rsid w:val="006F0B43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389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427E7"/>
    <w:rsid w:val="008646B5"/>
    <w:rsid w:val="0087256D"/>
    <w:rsid w:val="00875C79"/>
    <w:rsid w:val="008760CA"/>
    <w:rsid w:val="00877653"/>
    <w:rsid w:val="00885F3C"/>
    <w:rsid w:val="00893C96"/>
    <w:rsid w:val="008A1FB9"/>
    <w:rsid w:val="008C624E"/>
    <w:rsid w:val="008C6F47"/>
    <w:rsid w:val="008C7180"/>
    <w:rsid w:val="008D1A19"/>
    <w:rsid w:val="009073FF"/>
    <w:rsid w:val="00921348"/>
    <w:rsid w:val="00921915"/>
    <w:rsid w:val="00924EBA"/>
    <w:rsid w:val="009312F3"/>
    <w:rsid w:val="009328E5"/>
    <w:rsid w:val="0094453C"/>
    <w:rsid w:val="00974E91"/>
    <w:rsid w:val="009819C3"/>
    <w:rsid w:val="00992706"/>
    <w:rsid w:val="009934CA"/>
    <w:rsid w:val="009A42D5"/>
    <w:rsid w:val="009B1E11"/>
    <w:rsid w:val="009B24D2"/>
    <w:rsid w:val="009B642F"/>
    <w:rsid w:val="009C44E3"/>
    <w:rsid w:val="009D58A7"/>
    <w:rsid w:val="009E1A42"/>
    <w:rsid w:val="00A16B5D"/>
    <w:rsid w:val="00A2214B"/>
    <w:rsid w:val="00A251CC"/>
    <w:rsid w:val="00A36072"/>
    <w:rsid w:val="00A4263C"/>
    <w:rsid w:val="00A42DB9"/>
    <w:rsid w:val="00A44159"/>
    <w:rsid w:val="00A537C5"/>
    <w:rsid w:val="00A573D0"/>
    <w:rsid w:val="00A6313A"/>
    <w:rsid w:val="00A75865"/>
    <w:rsid w:val="00A75F92"/>
    <w:rsid w:val="00A76D66"/>
    <w:rsid w:val="00A93140"/>
    <w:rsid w:val="00AA3DF8"/>
    <w:rsid w:val="00AA4C28"/>
    <w:rsid w:val="00AB6F89"/>
    <w:rsid w:val="00AC5B66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2882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3463"/>
    <w:rsid w:val="00CF6325"/>
    <w:rsid w:val="00D13B4E"/>
    <w:rsid w:val="00D14B38"/>
    <w:rsid w:val="00D21A78"/>
    <w:rsid w:val="00D2218F"/>
    <w:rsid w:val="00D42977"/>
    <w:rsid w:val="00D464A9"/>
    <w:rsid w:val="00D523BF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378FF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B08EC"/>
    <w:rsid w:val="00EC4B3E"/>
    <w:rsid w:val="00ED442E"/>
    <w:rsid w:val="00EE18C9"/>
    <w:rsid w:val="00EE553A"/>
    <w:rsid w:val="00EF5FD1"/>
    <w:rsid w:val="00F0189F"/>
    <w:rsid w:val="00F01EB1"/>
    <w:rsid w:val="00F0739D"/>
    <w:rsid w:val="00F15DCA"/>
    <w:rsid w:val="00F27C00"/>
    <w:rsid w:val="00F33F1A"/>
    <w:rsid w:val="00F36510"/>
    <w:rsid w:val="00F503ED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96565"/>
    <w:rsid w:val="00FA2037"/>
    <w:rsid w:val="00FB10FB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271</cp:revision>
  <cp:lastPrinted>2023-10-03T11:25:00Z</cp:lastPrinted>
  <dcterms:created xsi:type="dcterms:W3CDTF">2023-10-03T11:04:00Z</dcterms:created>
  <dcterms:modified xsi:type="dcterms:W3CDTF">2026-06-19T07:47:00Z</dcterms:modified>
</cp:coreProperties>
</file>